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07" w:rsidRPr="00C81407" w:rsidRDefault="00C81407" w:rsidP="00C81407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 xml:space="preserve">Examples of </w:t>
      </w:r>
      <w:r w:rsidR="003C0F61">
        <w:rPr>
          <w:rFonts w:ascii="Georgia" w:hAnsi="Georgia"/>
          <w:b/>
          <w:sz w:val="32"/>
          <w:szCs w:val="32"/>
          <w:u w:val="single"/>
        </w:rPr>
        <w:t>3</w:t>
      </w:r>
      <w:r w:rsidR="003C0F61" w:rsidRPr="003C0F61">
        <w:rPr>
          <w:rFonts w:ascii="Georgia" w:hAnsi="Georgia"/>
          <w:b/>
          <w:sz w:val="32"/>
          <w:szCs w:val="32"/>
          <w:u w:val="single"/>
          <w:vertAlign w:val="superscript"/>
        </w:rPr>
        <w:t>rd</w:t>
      </w:r>
      <w:r w:rsidR="003C0F61">
        <w:rPr>
          <w:rFonts w:ascii="Georgia" w:hAnsi="Georgia"/>
          <w:b/>
          <w:sz w:val="32"/>
          <w:szCs w:val="32"/>
          <w:u w:val="single"/>
        </w:rPr>
        <w:t xml:space="preserve"> and 4</w:t>
      </w:r>
      <w:r w:rsidR="003C0F61" w:rsidRPr="003C0F61">
        <w:rPr>
          <w:rFonts w:ascii="Georgia" w:hAnsi="Georgia"/>
          <w:b/>
          <w:sz w:val="32"/>
          <w:szCs w:val="32"/>
          <w:u w:val="single"/>
          <w:vertAlign w:val="superscript"/>
        </w:rPr>
        <w:t>th</w:t>
      </w:r>
      <w:r w:rsidR="003C0F61">
        <w:rPr>
          <w:rFonts w:ascii="Georgia" w:hAnsi="Georgia"/>
          <w:b/>
          <w:sz w:val="32"/>
          <w:szCs w:val="32"/>
          <w:u w:val="single"/>
        </w:rPr>
        <w:t xml:space="preserve"> class</w:t>
      </w:r>
      <w:r w:rsidRPr="00C81407">
        <w:rPr>
          <w:rFonts w:ascii="Georgia" w:hAnsi="Georgia"/>
          <w:b/>
          <w:sz w:val="32"/>
          <w:szCs w:val="32"/>
          <w:u w:val="single"/>
        </w:rPr>
        <w:t xml:space="preserve"> Trail questions:</w:t>
      </w:r>
    </w:p>
    <w:p w:rsidR="003C0F61" w:rsidRDefault="003C0F61" w:rsidP="003C0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Number:</w:t>
      </w:r>
    </w:p>
    <w:p w:rsidR="003C0F61" w:rsidRPr="00D877DE" w:rsidRDefault="003C0F61" w:rsidP="003C0F6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If each bench has four legs and there are 11 benches </w:t>
      </w:r>
      <w:r w:rsidRPr="00D877DE">
        <w:rPr>
          <w:sz w:val="28"/>
          <w:szCs w:val="28"/>
        </w:rPr>
        <w:t>ho</w:t>
      </w:r>
      <w:r>
        <w:rPr>
          <w:sz w:val="28"/>
          <w:szCs w:val="28"/>
        </w:rPr>
        <w:t>w many legs in total</w:t>
      </w:r>
      <w:r w:rsidRPr="00D877DE">
        <w:rPr>
          <w:sz w:val="28"/>
          <w:szCs w:val="28"/>
        </w:rPr>
        <w:t>?</w:t>
      </w:r>
    </w:p>
    <w:p w:rsidR="003C0F61" w:rsidRPr="00D877DE" w:rsidRDefault="003C0F61" w:rsidP="003C0F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77DE">
        <w:rPr>
          <w:sz w:val="28"/>
          <w:szCs w:val="28"/>
        </w:rPr>
        <w:t>If someone ate ¼ of the apples in the basket how many would they eat?</w:t>
      </w:r>
    </w:p>
    <w:p w:rsidR="003C0F61" w:rsidRPr="00D877DE" w:rsidRDefault="003C0F61" w:rsidP="003C0F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77DE">
        <w:rPr>
          <w:sz w:val="28"/>
          <w:szCs w:val="28"/>
        </w:rPr>
        <w:t>What number is on the ________? Is the number greater than or less than ______</w:t>
      </w:r>
      <w:proofErr w:type="gramStart"/>
      <w:r w:rsidRPr="00D877DE">
        <w:rPr>
          <w:sz w:val="28"/>
          <w:szCs w:val="28"/>
        </w:rPr>
        <w:t>.</w:t>
      </w:r>
      <w:proofErr w:type="gramEnd"/>
      <w:r w:rsidRPr="00D877DE">
        <w:rPr>
          <w:sz w:val="28"/>
          <w:szCs w:val="28"/>
        </w:rPr>
        <w:t xml:space="preserve"> Round this number to the nearest thousand.</w:t>
      </w:r>
    </w:p>
    <w:p w:rsidR="003C0F61" w:rsidRPr="00D877DE" w:rsidRDefault="003C0F61" w:rsidP="003C0F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77DE">
        <w:rPr>
          <w:sz w:val="28"/>
          <w:szCs w:val="28"/>
        </w:rPr>
        <w:t>Add the number on the ___ to the number on the ___.</w:t>
      </w:r>
    </w:p>
    <w:p w:rsidR="003C0F61" w:rsidRPr="00D877DE" w:rsidRDefault="003C0F61" w:rsidP="003C0F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77DE">
        <w:rPr>
          <w:sz w:val="28"/>
          <w:szCs w:val="28"/>
        </w:rPr>
        <w:t>What do you get if you multiply all the digits in the number by each other?</w:t>
      </w:r>
    </w:p>
    <w:p w:rsidR="003C0F61" w:rsidRPr="00D877DE" w:rsidRDefault="003C0F61" w:rsidP="003C0F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77DE">
        <w:rPr>
          <w:sz w:val="28"/>
          <w:szCs w:val="28"/>
        </w:rPr>
        <w:t>How many seats are in this room? If the room were full of people and each person paid 50</w:t>
      </w:r>
      <w:r>
        <w:rPr>
          <w:sz w:val="28"/>
          <w:szCs w:val="28"/>
        </w:rPr>
        <w:t xml:space="preserve"> </w:t>
      </w:r>
      <w:r w:rsidRPr="00D877DE">
        <w:rPr>
          <w:sz w:val="28"/>
          <w:szCs w:val="28"/>
        </w:rPr>
        <w:t>p to enter how much money would be paid in total?</w:t>
      </w:r>
    </w:p>
    <w:p w:rsidR="003C0F61" w:rsidRDefault="003C0F61" w:rsidP="003C0F6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877DE">
        <w:rPr>
          <w:sz w:val="28"/>
          <w:szCs w:val="28"/>
        </w:rPr>
        <w:t xml:space="preserve">How many sweets are in the </w:t>
      </w:r>
      <w:proofErr w:type="gramStart"/>
      <w:r w:rsidRPr="00D877DE">
        <w:rPr>
          <w:sz w:val="28"/>
          <w:szCs w:val="28"/>
        </w:rPr>
        <w:t>box.</w:t>
      </w:r>
      <w:proofErr w:type="gramEnd"/>
      <w:r w:rsidRPr="00D877DE">
        <w:rPr>
          <w:sz w:val="28"/>
          <w:szCs w:val="28"/>
        </w:rPr>
        <w:t xml:space="preserve"> If they were divided among ____ children how many would each child get?</w:t>
      </w:r>
    </w:p>
    <w:p w:rsidR="003C0F61" w:rsidRDefault="003C0F61" w:rsidP="003C0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Algebra:</w:t>
      </w:r>
    </w:p>
    <w:p w:rsidR="003C0F61" w:rsidRPr="00E46AF8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E46AF8">
        <w:rPr>
          <w:sz w:val="28"/>
          <w:szCs w:val="28"/>
        </w:rPr>
        <w:t>What number would you take from 400 to give you the number on the _________?</w:t>
      </w:r>
    </w:p>
    <w:p w:rsidR="003C0F61" w:rsidRDefault="003C0F61" w:rsidP="003C0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Shape and space:</w:t>
      </w:r>
    </w:p>
    <w:p w:rsidR="003C0F61" w:rsidRPr="001E67F2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What shapes can you see in this area?</w:t>
      </w:r>
    </w:p>
    <w:p w:rsidR="003C0F61" w:rsidRPr="001E67F2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Find one example of symmetry in the area.</w:t>
      </w:r>
    </w:p>
    <w:p w:rsidR="003C0F61" w:rsidRPr="001E67F2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Face the ________. Make one complete turn. Where are you facing? Now make one half turn. Where are you facing?</w:t>
      </w:r>
    </w:p>
    <w:p w:rsidR="003C0F61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Why, do you think, is the _____ in the shape of a ___________?</w:t>
      </w:r>
    </w:p>
    <w:p w:rsidR="003C0F61" w:rsidRPr="001E67F2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Find lines that are parallel/vertical/horizontal.</w:t>
      </w:r>
    </w:p>
    <w:p w:rsidR="003C0F61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Face the ______. Turn one right angle to the right. What are you facing now?</w:t>
      </w:r>
    </w:p>
    <w:p w:rsidR="003C0F61" w:rsidRPr="001E67F2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Find an example of a right angle in the area. Find an angle that is less/more than a right angle.</w:t>
      </w:r>
    </w:p>
    <w:p w:rsidR="003C0F61" w:rsidRPr="001E67F2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lastRenderedPageBreak/>
        <w:t>What shape is the sign?</w:t>
      </w:r>
    </w:p>
    <w:p w:rsidR="003C0F61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E67F2">
        <w:rPr>
          <w:sz w:val="28"/>
          <w:szCs w:val="28"/>
        </w:rPr>
        <w:t>How would someone in a wheelchair enter the building?</w:t>
      </w:r>
      <w:r>
        <w:rPr>
          <w:sz w:val="28"/>
          <w:szCs w:val="28"/>
        </w:rPr>
        <w:t xml:space="preserve"> Why?</w:t>
      </w:r>
    </w:p>
    <w:p w:rsidR="003C0F61" w:rsidRPr="00BA55EC" w:rsidRDefault="003C0F61" w:rsidP="003C0F61">
      <w:pPr>
        <w:rPr>
          <w:b/>
          <w:sz w:val="28"/>
          <w:szCs w:val="28"/>
        </w:rPr>
      </w:pPr>
      <w:r w:rsidRPr="00BA55EC">
        <w:rPr>
          <w:b/>
          <w:sz w:val="28"/>
          <w:szCs w:val="28"/>
        </w:rPr>
        <w:t>Measures: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How much is the ______? If you have _________ how much more money do you need?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 xml:space="preserve">How many centimetres long </w:t>
      </w:r>
      <w:proofErr w:type="gramStart"/>
      <w:r w:rsidRPr="00BA55EC">
        <w:rPr>
          <w:sz w:val="28"/>
          <w:szCs w:val="28"/>
        </w:rPr>
        <w:t>is</w:t>
      </w:r>
      <w:proofErr w:type="gramEnd"/>
      <w:r w:rsidRPr="00BA55EC">
        <w:rPr>
          <w:sz w:val="28"/>
          <w:szCs w:val="28"/>
        </w:rPr>
        <w:t xml:space="preserve"> the ___________?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How many ________ would it take to cover the ____________?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 xml:space="preserve">How heavy is the ____________ in </w:t>
      </w:r>
      <w:proofErr w:type="spellStart"/>
      <w:r w:rsidRPr="00BA55EC">
        <w:rPr>
          <w:sz w:val="28"/>
          <w:szCs w:val="28"/>
        </w:rPr>
        <w:t>grammes</w:t>
      </w:r>
      <w:proofErr w:type="spellEnd"/>
      <w:r w:rsidRPr="00BA55EC">
        <w:rPr>
          <w:sz w:val="28"/>
          <w:szCs w:val="28"/>
        </w:rPr>
        <w:t>?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Estimate how many _______ of water will fit in the ___________. Check your answer.</w:t>
      </w:r>
    </w:p>
    <w:p w:rsidR="003C0F61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On what date was the _________ opened? How long ago is that in days, months, years?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If the train leaves the station at ______ and arrives in _________ at ________ how long will the journey take?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Draw an analogue clock face showing the time on the ______________.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How many pennies/cents does the _______ cost?</w:t>
      </w:r>
    </w:p>
    <w:p w:rsidR="003C0F61" w:rsidRPr="00BA55EC" w:rsidRDefault="003C0F61" w:rsidP="003C0F6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A55EC">
        <w:rPr>
          <w:sz w:val="28"/>
          <w:szCs w:val="28"/>
        </w:rPr>
        <w:t>How long is the perimeter of the _______</w:t>
      </w:r>
      <w:proofErr w:type="gramStart"/>
      <w:r w:rsidRPr="00BA55EC">
        <w:rPr>
          <w:sz w:val="28"/>
          <w:szCs w:val="28"/>
        </w:rPr>
        <w:t>_ ?</w:t>
      </w:r>
      <w:proofErr w:type="gramEnd"/>
    </w:p>
    <w:p w:rsidR="003C0F61" w:rsidRDefault="003C0F61" w:rsidP="003C0F6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</w:p>
    <w:p w:rsidR="003C0F61" w:rsidRPr="00882E3D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82E3D">
        <w:rPr>
          <w:sz w:val="28"/>
          <w:szCs w:val="28"/>
        </w:rPr>
        <w:t xml:space="preserve">Stand at the school gate. How many cars, </w:t>
      </w:r>
      <w:proofErr w:type="gramStart"/>
      <w:r w:rsidRPr="00882E3D">
        <w:rPr>
          <w:sz w:val="28"/>
          <w:szCs w:val="28"/>
        </w:rPr>
        <w:t>lorries</w:t>
      </w:r>
      <w:proofErr w:type="gramEnd"/>
      <w:r w:rsidRPr="00882E3D">
        <w:rPr>
          <w:sz w:val="28"/>
          <w:szCs w:val="28"/>
        </w:rPr>
        <w:t xml:space="preserve">, vans, tractors pass in 15 minutes. Show this on a graph. Why do more </w:t>
      </w:r>
      <w:proofErr w:type="gramStart"/>
      <w:r w:rsidRPr="00882E3D">
        <w:rPr>
          <w:sz w:val="28"/>
          <w:szCs w:val="28"/>
        </w:rPr>
        <w:t>lorries</w:t>
      </w:r>
      <w:proofErr w:type="gramEnd"/>
      <w:r w:rsidRPr="00882E3D">
        <w:rPr>
          <w:sz w:val="28"/>
          <w:szCs w:val="28"/>
        </w:rPr>
        <w:t xml:space="preserve"> than cars pass at this time?</w:t>
      </w:r>
    </w:p>
    <w:p w:rsidR="003C0F61" w:rsidRPr="00882E3D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82E3D">
        <w:rPr>
          <w:sz w:val="28"/>
          <w:szCs w:val="28"/>
        </w:rPr>
        <w:t xml:space="preserve">How likely </w:t>
      </w:r>
      <w:proofErr w:type="gramStart"/>
      <w:r w:rsidRPr="00882E3D">
        <w:rPr>
          <w:sz w:val="28"/>
          <w:szCs w:val="28"/>
        </w:rPr>
        <w:t>is it</w:t>
      </w:r>
      <w:proofErr w:type="gramEnd"/>
      <w:r w:rsidRPr="00882E3D">
        <w:rPr>
          <w:sz w:val="28"/>
          <w:szCs w:val="28"/>
        </w:rPr>
        <w:t xml:space="preserve"> that ___________ will happen here today?</w:t>
      </w:r>
    </w:p>
    <w:p w:rsidR="003C0F61" w:rsidRDefault="003C0F61" w:rsidP="003C0F6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82E3D">
        <w:rPr>
          <w:sz w:val="28"/>
          <w:szCs w:val="28"/>
        </w:rPr>
        <w:t>Put these statements in order of likeliness to happen.</w:t>
      </w:r>
    </w:p>
    <w:p w:rsidR="00C81407" w:rsidRPr="00923F50" w:rsidRDefault="00C81407" w:rsidP="00C81407">
      <w:pPr>
        <w:pStyle w:val="ListParagraph"/>
        <w:rPr>
          <w:rFonts w:ascii="Georgia" w:hAnsi="Georgia"/>
          <w:lang w:val="en-IE"/>
        </w:rPr>
      </w:pPr>
    </w:p>
    <w:p w:rsidR="00C81407" w:rsidRPr="00C32957" w:rsidRDefault="00C81407" w:rsidP="00C814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2957">
        <w:rPr>
          <w:rFonts w:ascii="Arial" w:hAnsi="Arial" w:cs="Arial"/>
          <w:b/>
          <w:sz w:val="28"/>
          <w:szCs w:val="28"/>
          <w:u w:val="single"/>
        </w:rPr>
        <w:t>Examples of problems as a starting point for Trails</w:t>
      </w:r>
    </w:p>
    <w:p w:rsidR="00366AFC" w:rsidRPr="00C32957" w:rsidRDefault="00366AFC" w:rsidP="00366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32957">
        <w:rPr>
          <w:rFonts w:ascii="Arial" w:hAnsi="Arial" w:cs="Arial"/>
          <w:sz w:val="24"/>
          <w:szCs w:val="24"/>
        </w:rPr>
        <w:t>It is Sarah’s birthday on 6</w:t>
      </w:r>
      <w:r w:rsidRPr="00C32957">
        <w:rPr>
          <w:rFonts w:ascii="Arial" w:hAnsi="Arial" w:cs="Arial"/>
          <w:sz w:val="24"/>
          <w:szCs w:val="24"/>
          <w:vertAlign w:val="superscript"/>
        </w:rPr>
        <w:t>th</w:t>
      </w:r>
      <w:r w:rsidRPr="00C32957">
        <w:rPr>
          <w:rFonts w:ascii="Arial" w:hAnsi="Arial" w:cs="Arial"/>
          <w:sz w:val="24"/>
          <w:szCs w:val="24"/>
        </w:rPr>
        <w:t xml:space="preserve"> June. She is a former classmate who has </w:t>
      </w:r>
      <w:proofErr w:type="gramStart"/>
      <w:r w:rsidRPr="00C32957">
        <w:rPr>
          <w:rFonts w:ascii="Arial" w:hAnsi="Arial" w:cs="Arial"/>
          <w:sz w:val="24"/>
          <w:szCs w:val="24"/>
        </w:rPr>
        <w:t>emigrated</w:t>
      </w:r>
      <w:proofErr w:type="gramEnd"/>
      <w:r w:rsidRPr="00C32957">
        <w:rPr>
          <w:rFonts w:ascii="Arial" w:hAnsi="Arial" w:cs="Arial"/>
          <w:sz w:val="24"/>
          <w:szCs w:val="24"/>
        </w:rPr>
        <w:t xml:space="preserve"> to Sydney, Australia. The class are giving €1 each to buy and send her a present.</w:t>
      </w:r>
    </w:p>
    <w:p w:rsidR="00366AFC" w:rsidRPr="00C32957" w:rsidRDefault="00366AFC" w:rsidP="00366A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lastRenderedPageBreak/>
        <w:t>Discuss what the class will buy for her</w:t>
      </w:r>
    </w:p>
    <w:p w:rsidR="00366AFC" w:rsidRPr="00C32957" w:rsidRDefault="00366AFC" w:rsidP="00366A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Cost of buying the present, wrapping paper and card</w:t>
      </w:r>
    </w:p>
    <w:p w:rsidR="00366AFC" w:rsidRPr="00C32957" w:rsidRDefault="00366AFC" w:rsidP="00366A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Cost of posting</w:t>
      </w:r>
    </w:p>
    <w:p w:rsidR="00366AFC" w:rsidRPr="00C32957" w:rsidRDefault="00366AFC" w:rsidP="00366A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When must you post it for it to arrive on her birthday</w:t>
      </w:r>
    </w:p>
    <w:p w:rsidR="00366AFC" w:rsidRPr="00C32957" w:rsidRDefault="00366AFC" w:rsidP="00366AF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 xml:space="preserve">Sarah </w:t>
      </w:r>
      <w:proofErr w:type="gramStart"/>
      <w:r w:rsidRPr="00C32957">
        <w:rPr>
          <w:rFonts w:ascii="Arial" w:hAnsi="Arial" w:cs="Arial"/>
          <w:sz w:val="24"/>
          <w:szCs w:val="24"/>
        </w:rPr>
        <w:t>will</w:t>
      </w:r>
      <w:proofErr w:type="gramEnd"/>
      <w:r w:rsidRPr="00C32957">
        <w:rPr>
          <w:rFonts w:ascii="Arial" w:hAnsi="Arial" w:cs="Arial"/>
          <w:sz w:val="24"/>
          <w:szCs w:val="24"/>
        </w:rPr>
        <w:t xml:space="preserve"> skype the class at 10am when she gets the present. Estimate what date&amp; time the present will arrive in Sydney.</w:t>
      </w:r>
    </w:p>
    <w:p w:rsidR="00366AFC" w:rsidRPr="00C32957" w:rsidRDefault="00366AFC" w:rsidP="00366AFC">
      <w:pPr>
        <w:rPr>
          <w:rFonts w:ascii="Arial" w:hAnsi="Arial" w:cs="Arial"/>
          <w:i/>
          <w:sz w:val="24"/>
          <w:szCs w:val="24"/>
        </w:rPr>
      </w:pPr>
      <w:r w:rsidRPr="00C32957">
        <w:rPr>
          <w:rFonts w:ascii="Arial" w:hAnsi="Arial" w:cs="Arial"/>
          <w:i/>
          <w:sz w:val="24"/>
          <w:szCs w:val="24"/>
        </w:rPr>
        <w:t>Extension questions/ideas:</w:t>
      </w:r>
    </w:p>
    <w:p w:rsidR="00366AFC" w:rsidRPr="00C32957" w:rsidRDefault="00366AFC" w:rsidP="00366AF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Give a selection of 5 countries ( to explore time zones)</w:t>
      </w:r>
    </w:p>
    <w:p w:rsidR="00366AFC" w:rsidRPr="00C32957" w:rsidRDefault="00366AFC" w:rsidP="00366AF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Buy the present on-line</w:t>
      </w:r>
    </w:p>
    <w:p w:rsidR="00366AFC" w:rsidRPr="00C32957" w:rsidRDefault="00366AFC" w:rsidP="00366AF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What countries will the plane travel over</w:t>
      </w:r>
    </w:p>
    <w:p w:rsidR="00366AFC" w:rsidRDefault="00366AFC" w:rsidP="00366AF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Send present to granny/cousin/auntie that lives abroad</w:t>
      </w:r>
    </w:p>
    <w:p w:rsidR="00366AFC" w:rsidRDefault="00366AFC" w:rsidP="00366AF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366AFC" w:rsidRDefault="00366AFC" w:rsidP="00366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There are 30 children in the class. Their teacher wants to bring them to the zoo. They need to reach the zoo by 11:00 and need to be back in Carlow by 5:30.</w:t>
      </w:r>
    </w:p>
    <w:p w:rsidR="00366AFC" w:rsidRDefault="00366AFC" w:rsidP="00366AF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they travel by bus or train?</w:t>
      </w:r>
    </w:p>
    <w:p w:rsidR="00366AFC" w:rsidRDefault="00366AFC" w:rsidP="00366AF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far will they walk from the bus/train to the zoo?</w:t>
      </w:r>
    </w:p>
    <w:p w:rsidR="00366AFC" w:rsidRDefault="00366AFC" w:rsidP="00366AF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each child has €25 to spend, how much money is left to spend on food?</w:t>
      </w:r>
    </w:p>
    <w:p w:rsidR="00366AFC" w:rsidRDefault="00366AFC" w:rsidP="00366AF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time must the children get the train/bus in order to be home on time?</w:t>
      </w:r>
    </w:p>
    <w:p w:rsidR="00366AFC" w:rsidRDefault="00366AFC" w:rsidP="00366AF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time will the children spend in the zoo? (Open ended question)</w:t>
      </w:r>
    </w:p>
    <w:p w:rsidR="00366AFC" w:rsidRDefault="00366AFC" w:rsidP="00366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3.  3</w:t>
      </w:r>
      <w:r w:rsidRPr="00F43AF2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and 4</w:t>
      </w:r>
      <w:r w:rsidRPr="00F43AF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class are going on school tour to Dublin Zoo. They want to spend 3 hours at the zoo and arrive back at 5:30pm. </w:t>
      </w:r>
    </w:p>
    <w:p w:rsidR="00366AFC" w:rsidRDefault="00366AFC" w:rsidP="00366AF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cheapest tour you can devise?</w:t>
      </w:r>
    </w:p>
    <w:p w:rsidR="00366AFC" w:rsidRDefault="00366AFC" w:rsidP="00366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Remember to include travel costs, lunch and entry to the zoo.</w:t>
      </w:r>
    </w:p>
    <w:p w:rsidR="009D7E05" w:rsidRDefault="00366AFC">
      <w:bookmarkStart w:id="0" w:name="_GoBack"/>
      <w:bookmarkEnd w:id="0"/>
    </w:p>
    <w:sectPr w:rsidR="009D7E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07" w:rsidRDefault="00C81407" w:rsidP="00C81407">
      <w:pPr>
        <w:spacing w:after="0" w:line="240" w:lineRule="auto"/>
      </w:pPr>
      <w:r>
        <w:separator/>
      </w:r>
    </w:p>
  </w:endnote>
  <w:endnote w:type="continuationSeparator" w:id="0">
    <w:p w:rsidR="00C81407" w:rsidRDefault="00C81407" w:rsidP="00C8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07" w:rsidRDefault="00C81407" w:rsidP="00C81407">
      <w:pPr>
        <w:spacing w:after="0" w:line="240" w:lineRule="auto"/>
      </w:pPr>
      <w:r>
        <w:separator/>
      </w:r>
    </w:p>
  </w:footnote>
  <w:footnote w:type="continuationSeparator" w:id="0">
    <w:p w:rsidR="00C81407" w:rsidRDefault="00C81407" w:rsidP="00C8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07" w:rsidRDefault="00C81407">
    <w:pPr>
      <w:pStyle w:val="Header"/>
    </w:pPr>
    <w:r>
      <w:rPr>
        <w:noProof/>
        <w:lang w:val="en-US"/>
      </w:rPr>
      <w:drawing>
        <wp:inline distT="0" distB="0" distL="0" distR="0">
          <wp:extent cx="1667108" cy="8954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s we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08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407" w:rsidRDefault="00C81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B36"/>
      </v:shape>
    </w:pict>
  </w:numPicBullet>
  <w:abstractNum w:abstractNumId="0">
    <w:nsid w:val="020A673F"/>
    <w:multiLevelType w:val="hybridMultilevel"/>
    <w:tmpl w:val="75AA5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EF7"/>
    <w:multiLevelType w:val="hybridMultilevel"/>
    <w:tmpl w:val="023AC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79D0"/>
    <w:multiLevelType w:val="hybridMultilevel"/>
    <w:tmpl w:val="F11680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5588"/>
    <w:multiLevelType w:val="hybridMultilevel"/>
    <w:tmpl w:val="2BA6F8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0713E"/>
    <w:multiLevelType w:val="hybridMultilevel"/>
    <w:tmpl w:val="48A2E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07CDD"/>
    <w:multiLevelType w:val="hybridMultilevel"/>
    <w:tmpl w:val="EB72F9DE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FE0ADB"/>
    <w:multiLevelType w:val="hybridMultilevel"/>
    <w:tmpl w:val="442CADFC"/>
    <w:lvl w:ilvl="0" w:tplc="1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4B2BDA"/>
    <w:multiLevelType w:val="hybridMultilevel"/>
    <w:tmpl w:val="2E0003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026DE"/>
    <w:multiLevelType w:val="hybridMultilevel"/>
    <w:tmpl w:val="BB3EBD16"/>
    <w:lvl w:ilvl="0" w:tplc="1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7"/>
    <w:rsid w:val="002659B6"/>
    <w:rsid w:val="00366AFC"/>
    <w:rsid w:val="003C0F61"/>
    <w:rsid w:val="00C81407"/>
    <w:rsid w:val="00D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0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0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Gill</dc:creator>
  <cp:lastModifiedBy>Eoin Gill</cp:lastModifiedBy>
  <cp:revision>3</cp:revision>
  <dcterms:created xsi:type="dcterms:W3CDTF">2016-07-12T15:05:00Z</dcterms:created>
  <dcterms:modified xsi:type="dcterms:W3CDTF">2016-07-12T15:05:00Z</dcterms:modified>
</cp:coreProperties>
</file>